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3E" w:rsidRDefault="00055F3E">
      <w:pPr>
        <w:rPr>
          <w:rFonts w:ascii="Times New Roman" w:hAnsi="Times New Roman" w:cs="Times New Roman"/>
        </w:rPr>
      </w:pPr>
    </w:p>
    <w:p w:rsidR="00E677F8" w:rsidRDefault="00E677F8">
      <w:pPr>
        <w:rPr>
          <w:rFonts w:ascii="Times New Roman" w:hAnsi="Times New Roman" w:cs="Times New Roman"/>
        </w:rPr>
      </w:pPr>
    </w:p>
    <w:p w:rsidR="00E677F8" w:rsidRPr="00BB2D30" w:rsidRDefault="00BB2D30" w:rsidP="00BB2D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3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Отчет о мониторинговой работе в МБОУ «СОШ имени Героя Советского Союза А.М. Селютина с</w:t>
      </w:r>
      <w:proofErr w:type="gramStart"/>
      <w:r w:rsidRPr="00BB2D3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.М</w:t>
      </w:r>
      <w:proofErr w:type="gramEnd"/>
      <w:r w:rsidRPr="00BB2D3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ихайловское</w:t>
      </w:r>
      <w:r w:rsidRPr="00BB2D30">
        <w:rPr>
          <w:rFonts w:ascii="Times New Roman" w:hAnsi="Times New Roman" w:cs="Times New Roman"/>
          <w:b/>
          <w:sz w:val="28"/>
          <w:szCs w:val="28"/>
        </w:rPr>
        <w:t>»</w:t>
      </w:r>
    </w:p>
    <w:p w:rsidR="00E677F8" w:rsidRDefault="00C759F1" w:rsidP="00BB2D30">
      <w:pPr>
        <w:spacing w:line="276" w:lineRule="auto"/>
        <w:jc w:val="center"/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Октябр</w:t>
      </w:r>
      <w:r w:rsidR="00BB2D30" w:rsidRPr="00BB2D30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ь</w:t>
      </w:r>
      <w:r w:rsidR="00E677F8" w:rsidRPr="00BB2D30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 xml:space="preserve"> 2016</w:t>
      </w:r>
    </w:p>
    <w:p w:rsidR="00BB2D30" w:rsidRPr="00A2435B" w:rsidRDefault="00BB2D30" w:rsidP="00BB2D30">
      <w:pPr>
        <w:spacing w:line="276" w:lineRule="auto"/>
        <w:jc w:val="center"/>
        <w:rPr>
          <w:rFonts w:ascii="Times New Roman" w:eastAsia="Microsoft Sans Serif" w:hAnsi="Times New Roman" w:cs="Times New Roman"/>
          <w:b/>
          <w:spacing w:val="-2"/>
          <w:sz w:val="16"/>
          <w:szCs w:val="16"/>
        </w:rPr>
      </w:pPr>
    </w:p>
    <w:p w:rsidR="00BB2D30" w:rsidRPr="00BB2D30" w:rsidRDefault="00BB2D30" w:rsidP="00BB2D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2D30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1.1 Общие характеристики работы</w:t>
      </w:r>
    </w:p>
    <w:p w:rsidR="00E677F8" w:rsidRDefault="00E677F8">
      <w:pPr>
        <w:rPr>
          <w:rFonts w:ascii="Times New Roman" w:hAnsi="Times New Roman" w:cs="Times New Roman"/>
        </w:rPr>
      </w:pPr>
    </w:p>
    <w:p w:rsidR="00E677F8" w:rsidRDefault="00E677F8">
      <w:pPr>
        <w:rPr>
          <w:rFonts w:ascii="Times New Roman" w:hAnsi="Times New Roman" w:cs="Times New Roman"/>
        </w:rPr>
      </w:pPr>
    </w:p>
    <w:p w:rsidR="00E677F8" w:rsidRDefault="00E677F8">
      <w:pPr>
        <w:rPr>
          <w:rFonts w:ascii="Times New Roman" w:hAnsi="Times New Roman" w:cs="Times New Roman"/>
        </w:rPr>
      </w:pPr>
    </w:p>
    <w:p w:rsidR="00E677F8" w:rsidRDefault="00E677F8">
      <w:pPr>
        <w:rPr>
          <w:rFonts w:ascii="Times New Roman" w:hAnsi="Times New Roman" w:cs="Times New Roman"/>
        </w:rPr>
      </w:pPr>
    </w:p>
    <w:tbl>
      <w:tblPr>
        <w:tblW w:w="9883" w:type="dxa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7"/>
        <w:gridCol w:w="200"/>
        <w:gridCol w:w="4488"/>
        <w:gridCol w:w="8"/>
      </w:tblGrid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8"/>
                <w:szCs w:val="28"/>
              </w:rPr>
              <w:t>Наименование работы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FF0000"/>
                <w:spacing w:val="-2"/>
                <w:sz w:val="28"/>
                <w:szCs w:val="28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C4A9A">
              <w:rPr>
                <w:rFonts w:ascii="Times New Roman" w:eastAsia="Microsoft Sans Serif" w:hAnsi="Times New Roman" w:cs="Times New Roman"/>
                <w:b/>
                <w:color w:val="FF0000"/>
                <w:spacing w:val="-2"/>
                <w:sz w:val="28"/>
                <w:szCs w:val="28"/>
              </w:rPr>
              <w:t>Английский язык 11 класс, осень 2016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Даты проведения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25.10.2016 - 03.11.2016г.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Предмет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Английский язык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Класс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11</w:t>
            </w:r>
            <w:proofErr w:type="gramStart"/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А</w:t>
            </w:r>
            <w:proofErr w:type="gramEnd"/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E677F8" w:rsidRPr="000C4A9A" w:rsidTr="000C4A9A">
        <w:trPr>
          <w:trHeight w:hRule="exact" w:val="327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Количество учеников, принявших участие в работе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4 чел.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Средний первичный балл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35.75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35.20 на уровне школы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35.40 на уровне региона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Максимально возможный первичный балл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60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 xml:space="preserve"> Средний процент выполнения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60%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59% на уровне школы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59% на уровне региона</w:t>
            </w:r>
          </w:p>
        </w:tc>
      </w:tr>
      <w:tr w:rsidR="00E677F8" w:rsidRPr="000C4A9A" w:rsidTr="000C4A9A">
        <w:trPr>
          <w:trHeight w:hRule="exact" w:val="340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Минимальная граница ЕГЭ по предмету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</w:tr>
      <w:tr w:rsidR="00E677F8" w:rsidRPr="000C4A9A" w:rsidTr="00C759F1">
        <w:trPr>
          <w:trHeight w:val="523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0.00%</w:t>
            </w:r>
          </w:p>
        </w:tc>
      </w:tr>
      <w:tr w:rsidR="00E677F8" w:rsidRPr="000C4A9A" w:rsidTr="000C4A9A">
        <w:trPr>
          <w:trHeight w:hRule="exact" w:val="557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E677F8" w:rsidRPr="000C4A9A" w:rsidRDefault="00E677F8" w:rsidP="005B5353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77F8" w:rsidRPr="000C4A9A" w:rsidRDefault="00E677F8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4688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4A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 11 класс, осень 2016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18.13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44%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pStyle w:val="a4"/>
              <w:spacing w:line="232" w:lineRule="auto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731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3F7E75" w:rsidRPr="000C4A9A" w:rsidRDefault="003F7E75" w:rsidP="003F7E75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spacing w:line="232" w:lineRule="auto"/>
              <w:ind w:left="142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17.39%</w:t>
            </w:r>
          </w:p>
        </w:tc>
      </w:tr>
      <w:tr w:rsidR="003F7E75" w:rsidRPr="000C4A9A" w:rsidTr="00C759F1">
        <w:trPr>
          <w:gridAfter w:val="1"/>
          <w:wAfter w:w="8" w:type="dxa"/>
          <w:trHeight w:hRule="exact" w:val="585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3F7E75" w:rsidRPr="000C4A9A" w:rsidRDefault="003F7E75" w:rsidP="003F7E75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E75" w:rsidRPr="000C4A9A" w:rsidRDefault="003F7E75" w:rsidP="003F7E75">
            <w:pPr>
              <w:spacing w:line="232" w:lineRule="auto"/>
              <w:ind w:left="142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5534CF" w:rsidRPr="000C4A9A" w:rsidTr="00C759F1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4688" w:type="dxa"/>
            <w:gridSpan w:val="2"/>
            <w:tcBorders>
              <w:top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4A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Информатика и ИКТ 11 класс, осень 2016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8.17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36%</w:t>
            </w:r>
          </w:p>
        </w:tc>
      </w:tr>
      <w:tr w:rsidR="005534CF" w:rsidRPr="000C4A9A" w:rsidTr="000C4A9A">
        <w:trPr>
          <w:gridAfter w:val="1"/>
          <w:wAfter w:w="8" w:type="dxa"/>
          <w:trHeight w:hRule="exact" w:val="340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534CF" w:rsidRPr="000C4A9A" w:rsidTr="00C759F1">
        <w:trPr>
          <w:gridAfter w:val="1"/>
          <w:wAfter w:w="8" w:type="dxa"/>
          <w:trHeight w:hRule="exact" w:val="505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5534CF" w:rsidRPr="000C4A9A" w:rsidRDefault="005534CF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0.00%</w:t>
            </w:r>
          </w:p>
        </w:tc>
      </w:tr>
      <w:tr w:rsidR="005534CF" w:rsidRPr="000C4A9A" w:rsidTr="00C759F1">
        <w:trPr>
          <w:gridAfter w:val="1"/>
          <w:wAfter w:w="8" w:type="dxa"/>
          <w:trHeight w:hRule="exact" w:val="555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5534CF" w:rsidRPr="000C4A9A" w:rsidRDefault="005534CF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34CF" w:rsidRPr="000C4A9A" w:rsidRDefault="005534CF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</w:tbl>
    <w:p w:rsidR="005534CF" w:rsidRPr="000C4A9A" w:rsidRDefault="005534CF">
      <w:pPr>
        <w:rPr>
          <w:rFonts w:ascii="Times New Roman" w:hAnsi="Times New Roman" w:cs="Times New Roman"/>
          <w:sz w:val="24"/>
          <w:szCs w:val="24"/>
        </w:rPr>
      </w:pPr>
    </w:p>
    <w:p w:rsidR="009A1E1E" w:rsidRPr="000C4A9A" w:rsidRDefault="009A1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-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8"/>
        <w:gridCol w:w="5023"/>
      </w:tblGrid>
      <w:tr w:rsidR="009A1E1E" w:rsidRPr="000C4A9A" w:rsidTr="00D911B7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C759F1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работы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C759F1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История 11 класс, осень 2016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12.53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43%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9A1E1E" w:rsidRPr="000C4A9A" w:rsidTr="002C525A">
        <w:trPr>
          <w:trHeight w:hRule="exact" w:val="655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31.25%</w:t>
            </w:r>
          </w:p>
        </w:tc>
      </w:tr>
      <w:tr w:rsidR="009A1E1E" w:rsidRPr="000C4A9A" w:rsidTr="002C525A">
        <w:trPr>
          <w:trHeight w:hRule="exact" w:val="565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C759F1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02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C759F1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Литература 11 класс, осень 2016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9.75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75%</w:t>
            </w:r>
          </w:p>
        </w:tc>
      </w:tr>
      <w:tr w:rsidR="009A1E1E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A1E1E" w:rsidRPr="000C4A9A" w:rsidTr="002C525A">
        <w:trPr>
          <w:trHeight w:hRule="exact" w:val="641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0.00%</w:t>
            </w:r>
          </w:p>
        </w:tc>
      </w:tr>
      <w:tr w:rsidR="009A1E1E" w:rsidRPr="000C4A9A" w:rsidTr="002C525A">
        <w:trPr>
          <w:trHeight w:hRule="exact" w:val="551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9A1E1E" w:rsidRPr="000C4A9A" w:rsidRDefault="009A1E1E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1E1E" w:rsidRPr="000C4A9A" w:rsidRDefault="009A1E1E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C759F1" w:rsidRDefault="002C525A" w:rsidP="00B21C64">
            <w:pPr>
              <w:pStyle w:val="a3"/>
              <w:spacing w:line="23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C759F1" w:rsidRDefault="002C525A" w:rsidP="00B21C64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52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Математика 11 класс,</w:t>
            </w: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осень 2016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11.75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78%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3"/>
              <w:spacing w:line="232" w:lineRule="auto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C525A" w:rsidRPr="000C4A9A" w:rsidTr="002C525A">
        <w:trPr>
          <w:trHeight w:hRule="exact" w:val="559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2C525A" w:rsidRPr="000C4A9A" w:rsidRDefault="002C525A" w:rsidP="005B5353">
            <w:pPr>
              <w:spacing w:line="232" w:lineRule="auto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0.00%</w:t>
            </w:r>
          </w:p>
        </w:tc>
      </w:tr>
      <w:tr w:rsidR="002C525A" w:rsidRPr="000C4A9A" w:rsidTr="002C525A">
        <w:trPr>
          <w:trHeight w:hRule="exact" w:val="573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2C525A" w:rsidRPr="000C4A9A" w:rsidRDefault="002C525A" w:rsidP="005B5353">
            <w:pPr>
              <w:spacing w:line="232" w:lineRule="auto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C759F1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02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C759F1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Обществознание 11 класс, осень 2016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19.41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55%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2C525A" w:rsidRPr="000C4A9A" w:rsidTr="00DE52BF">
        <w:trPr>
          <w:trHeight w:hRule="exact" w:val="582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48.78%</w:t>
            </w:r>
          </w:p>
        </w:tc>
      </w:tr>
      <w:tr w:rsidR="002C525A" w:rsidRPr="000C4A9A" w:rsidTr="002C525A">
        <w:trPr>
          <w:trHeight w:hRule="exact" w:val="699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C759F1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023" w:type="dxa"/>
            <w:tcBorders>
              <w:top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C759F1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 11 класс, осень 2016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28.04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74%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C525A" w:rsidRPr="000C4A9A" w:rsidTr="002C525A">
        <w:trPr>
          <w:trHeight w:hRule="exact" w:val="518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0.00%</w:t>
            </w:r>
          </w:p>
        </w:tc>
      </w:tr>
      <w:tr w:rsidR="002C525A" w:rsidRPr="000C4A9A" w:rsidTr="00DE52BF">
        <w:trPr>
          <w:trHeight w:hRule="exact" w:val="568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2C525A" w:rsidRPr="000C4A9A" w:rsidTr="00DE52BF">
        <w:trPr>
          <w:trHeight w:hRule="exact" w:val="340"/>
        </w:trPr>
        <w:tc>
          <w:tcPr>
            <w:tcW w:w="5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C759F1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02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C759F1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Физика 11 класс, осень 2016</w:t>
            </w:r>
          </w:p>
        </w:tc>
      </w:tr>
      <w:tr w:rsidR="002C525A" w:rsidRPr="000C4A9A" w:rsidTr="00DE52BF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15.67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45%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2C525A" w:rsidRPr="000C4A9A" w:rsidTr="002C525A">
        <w:trPr>
          <w:trHeight w:hRule="exact" w:val="732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0.00%</w:t>
            </w:r>
          </w:p>
        </w:tc>
      </w:tr>
      <w:tr w:rsidR="002C525A" w:rsidRPr="000C4A9A" w:rsidTr="002C525A">
        <w:trPr>
          <w:trHeight w:hRule="exact" w:val="701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C759F1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5023" w:type="dxa"/>
            <w:tcBorders>
              <w:top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C759F1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Химия 11 класс, осень 2016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25/10/2016 - 03/11/2016 г.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Кол-во учеников, принявших участие в МР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8.00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Максимально возможный первичный балл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Средний процент выполнения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18%</w:t>
            </w:r>
          </w:p>
        </w:tc>
      </w:tr>
      <w:tr w:rsidR="002C525A" w:rsidRPr="000C4A9A" w:rsidTr="002C525A">
        <w:trPr>
          <w:trHeight w:hRule="exact" w:val="340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pStyle w:val="a3"/>
              <w:spacing w:line="232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Минимальная граница ЕГЭ по предмету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pStyle w:val="a4"/>
              <w:spacing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A9A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2C525A" w:rsidRPr="000C4A9A" w:rsidTr="00A2435B">
        <w:trPr>
          <w:trHeight w:hRule="exact" w:val="549"/>
        </w:trPr>
        <w:tc>
          <w:tcPr>
            <w:tcW w:w="51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Процент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93.33%</w:t>
            </w:r>
          </w:p>
        </w:tc>
      </w:tr>
      <w:tr w:rsidR="002C525A" w:rsidRPr="000C4A9A" w:rsidTr="00A2435B">
        <w:trPr>
          <w:trHeight w:hRule="exact" w:val="557"/>
        </w:trPr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Количество учащихся не достигших </w:t>
            </w:r>
          </w:p>
          <w:p w:rsidR="002C525A" w:rsidRPr="000C4A9A" w:rsidRDefault="002C525A" w:rsidP="003A042D">
            <w:pPr>
              <w:spacing w:line="232" w:lineRule="auto"/>
              <w:ind w:left="142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минимальной границы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525A" w:rsidRPr="000C4A9A" w:rsidRDefault="002C525A" w:rsidP="005B5353">
            <w:pPr>
              <w:spacing w:line="232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C4A9A">
              <w:rPr>
                <w:rFonts w:ascii="Times New Roman" w:eastAsia="Microsoft Sans Serif" w:hAnsi="Times New Roman" w:cs="Times New Roman"/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</w:tr>
    </w:tbl>
    <w:p w:rsidR="00446972" w:rsidRDefault="00446972">
      <w:pPr>
        <w:rPr>
          <w:rFonts w:ascii="Times New Roman" w:hAnsi="Times New Roman" w:cs="Times New Roman"/>
          <w:sz w:val="24"/>
          <w:szCs w:val="24"/>
        </w:rPr>
      </w:pPr>
    </w:p>
    <w:p w:rsidR="002C525A" w:rsidRDefault="002C525A">
      <w:pPr>
        <w:rPr>
          <w:rFonts w:ascii="Times New Roman" w:hAnsi="Times New Roman" w:cs="Times New Roman"/>
          <w:sz w:val="24"/>
          <w:szCs w:val="24"/>
        </w:rPr>
      </w:pPr>
    </w:p>
    <w:p w:rsidR="002C525A" w:rsidRDefault="002C525A">
      <w:pPr>
        <w:rPr>
          <w:rFonts w:ascii="Times New Roman" w:hAnsi="Times New Roman" w:cs="Times New Roman"/>
          <w:sz w:val="24"/>
          <w:szCs w:val="24"/>
        </w:rPr>
      </w:pPr>
    </w:p>
    <w:p w:rsidR="002C525A" w:rsidRPr="000C4A9A" w:rsidRDefault="002C525A">
      <w:pPr>
        <w:rPr>
          <w:rFonts w:ascii="Times New Roman" w:hAnsi="Times New Roman" w:cs="Times New Roman"/>
          <w:sz w:val="24"/>
          <w:szCs w:val="24"/>
        </w:rPr>
      </w:pPr>
    </w:p>
    <w:sectPr w:rsidR="002C525A" w:rsidRPr="000C4A9A" w:rsidSect="003A042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7E75"/>
    <w:rsid w:val="000079B1"/>
    <w:rsid w:val="00055F3E"/>
    <w:rsid w:val="000C4A9A"/>
    <w:rsid w:val="00107EF6"/>
    <w:rsid w:val="00152114"/>
    <w:rsid w:val="001D2592"/>
    <w:rsid w:val="002C525A"/>
    <w:rsid w:val="003A042D"/>
    <w:rsid w:val="003F7E75"/>
    <w:rsid w:val="00446972"/>
    <w:rsid w:val="005534CF"/>
    <w:rsid w:val="009A1E1E"/>
    <w:rsid w:val="009D3A08"/>
    <w:rsid w:val="00A2435B"/>
    <w:rsid w:val="00A362DF"/>
    <w:rsid w:val="00B27328"/>
    <w:rsid w:val="00B70BAF"/>
    <w:rsid w:val="00BB2D30"/>
    <w:rsid w:val="00C759F1"/>
    <w:rsid w:val="00CD3EFA"/>
    <w:rsid w:val="00D911B7"/>
    <w:rsid w:val="00DE52BF"/>
    <w:rsid w:val="00E559FC"/>
    <w:rsid w:val="00E6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75"/>
    <w:pPr>
      <w:spacing w:after="0"/>
      <w:ind w:firstLine="0"/>
      <w:jc w:val="left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вые ячейки"/>
    <w:basedOn w:val="a"/>
    <w:rsid w:val="003F7E75"/>
    <w:rPr>
      <w:rFonts w:ascii="Microsoft Sans Serif" w:hAnsi="Microsoft Sans Serif" w:cs="Microsoft Sans Serif"/>
      <w:color w:val="000000"/>
      <w:spacing w:val="-2"/>
      <w:sz w:val="24"/>
    </w:rPr>
  </w:style>
  <w:style w:type="paragraph" w:customStyle="1" w:styleId="a4">
    <w:name w:val="Правые ячейки"/>
    <w:basedOn w:val="a"/>
    <w:rsid w:val="003F7E75"/>
    <w:rPr>
      <w:rFonts w:ascii="Microsoft Sans Serif" w:hAnsi="Microsoft Sans Serif" w:cs="Microsoft Sans Serif"/>
      <w:color w:val="000000"/>
      <w:spacing w:val="-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2016-11-06T15:18:00Z</dcterms:created>
  <dcterms:modified xsi:type="dcterms:W3CDTF">2016-11-08T08:25:00Z</dcterms:modified>
</cp:coreProperties>
</file>